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89"/>
      </w:tblGrid>
      <w:tr w:rsidR="001E54BC" w14:paraId="186F5FC4" w14:textId="77777777" w:rsidTr="00AB7A2F">
        <w:trPr>
          <w:trHeight w:val="828"/>
        </w:trPr>
        <w:tc>
          <w:tcPr>
            <w:tcW w:w="5954" w:type="dxa"/>
          </w:tcPr>
          <w:p w14:paraId="35AB6D28" w14:textId="77777777" w:rsidR="001E54BC" w:rsidRPr="00E559FD" w:rsidRDefault="001E54BC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Pr="00291D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SỞ GIÁO DỤC VÀ ĐÀO TẠO </w:t>
            </w:r>
            <w:r w:rsidRPr="00E559F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NINH BÌNH</w:t>
            </w:r>
          </w:p>
          <w:p w14:paraId="0C87587F" w14:textId="4C644EBF" w:rsidR="001E54BC" w:rsidRPr="00E559FD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980958" wp14:editId="7B1AC0D3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203835</wp:posOffset>
                      </wp:positionV>
                      <wp:extent cx="1235075" cy="0"/>
                      <wp:effectExtent l="8255" t="10160" r="13970" b="8890"/>
                      <wp:wrapNone/>
                      <wp:docPr id="1013961327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5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395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5.05pt;margin-top:16.05pt;width: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fs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"/>
                  </w:pict>
                </mc:Fallback>
              </mc:AlternateContent>
            </w:r>
            <w:r w:rsidRPr="00291D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THPT C THANH LIÊM</w:t>
            </w:r>
          </w:p>
        </w:tc>
        <w:tc>
          <w:tcPr>
            <w:tcW w:w="4389" w:type="dxa"/>
          </w:tcPr>
          <w:p w14:paraId="3F5AC61F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B9A724" w14:textId="77777777" w:rsidR="001E54BC" w:rsidRPr="00291DD7" w:rsidRDefault="001E54BC" w:rsidP="001E54BC">
      <w:pPr>
        <w:spacing w:after="120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4DC7C1" w14:textId="77777777" w:rsidR="001E54BC" w:rsidRPr="00563DF7" w:rsidRDefault="001E54BC" w:rsidP="001E54BC">
      <w:pPr>
        <w:spacing w:after="120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CÁC BIỂU MẪU CÔNG KHAI NĂM HỌC 2025 - 2026</w:t>
      </w:r>
    </w:p>
    <w:p w14:paraId="36F4E904" w14:textId="77777777" w:rsidR="001E54BC" w:rsidRPr="00563DF7" w:rsidRDefault="001E54BC" w:rsidP="001E54BC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i/>
          <w:iCs/>
          <w:sz w:val="28"/>
          <w:szCs w:val="28"/>
        </w:rPr>
        <w:t>(Ban hành kèm theo Báo cáo công khai số: ......./BC-THPTCTL ngày ...../...../2026)</w:t>
      </w:r>
    </w:p>
    <w:p w14:paraId="6C9C173E" w14:textId="77777777" w:rsidR="001E54BC" w:rsidRPr="00291DD7" w:rsidRDefault="001E54BC" w:rsidP="001E54BC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i/>
          <w:iCs/>
          <w:sz w:val="28"/>
          <w:szCs w:val="28"/>
        </w:rPr>
        <w:t>(Theo quy định tại Thông tư số 09/2024/TT-BGDĐT ngày 03/06/2024 của Bộ Giáo dục và Đào tạo)</w:t>
      </w:r>
    </w:p>
    <w:p w14:paraId="3B3488BB" w14:textId="77777777" w:rsidR="001E54BC" w:rsidRDefault="001E54BC" w:rsidP="001E54BC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BIỂU MẪU 2: </w:t>
      </w:r>
    </w:p>
    <w:p w14:paraId="696E344A" w14:textId="77777777" w:rsidR="001E54BC" w:rsidRPr="00291DD7" w:rsidRDefault="001E54BC" w:rsidP="001E54BC">
      <w:pPr>
        <w:spacing w:after="120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ĐIỀU KIỆN ĐẢM BẢO CHẤT LƯỢNG GIÁO DỤC</w:t>
      </w:r>
    </w:p>
    <w:p w14:paraId="43D8EA3A" w14:textId="77777777" w:rsidR="001E54BC" w:rsidRPr="00291DD7" w:rsidRDefault="001E54BC" w:rsidP="001E54BC">
      <w:pPr>
        <w:spacing w:after="120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2025 - 2026</w:t>
      </w:r>
    </w:p>
    <w:p w14:paraId="739E89C2" w14:textId="77777777" w:rsidR="001E54BC" w:rsidRDefault="001E54BC" w:rsidP="001E54BC">
      <w:pPr>
        <w:spacing w:after="120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1. Đội ngũ giáo viên, cán bộ quản lý và nhân viên</w:t>
      </w:r>
    </w:p>
    <w:tbl>
      <w:tblPr>
        <w:tblStyle w:val="TableGrid"/>
        <w:tblW w:w="10489" w:type="dxa"/>
        <w:tblInd w:w="108" w:type="dxa"/>
        <w:tblLook w:val="04A0" w:firstRow="1" w:lastRow="0" w:firstColumn="1" w:lastColumn="0" w:noHBand="0" w:noVBand="1"/>
      </w:tblPr>
      <w:tblGrid>
        <w:gridCol w:w="1134"/>
        <w:gridCol w:w="2410"/>
        <w:gridCol w:w="1387"/>
        <w:gridCol w:w="1306"/>
        <w:gridCol w:w="1437"/>
        <w:gridCol w:w="1681"/>
        <w:gridCol w:w="1134"/>
      </w:tblGrid>
      <w:tr w:rsidR="001E54BC" w14:paraId="78747461" w14:textId="77777777" w:rsidTr="00AB7A2F">
        <w:tc>
          <w:tcPr>
            <w:tcW w:w="1134" w:type="dxa"/>
            <w:vMerge w:val="restart"/>
            <w:vAlign w:val="center"/>
          </w:tcPr>
          <w:p w14:paraId="2417DDC0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410" w:type="dxa"/>
            <w:vMerge w:val="restart"/>
            <w:vAlign w:val="center"/>
          </w:tcPr>
          <w:p w14:paraId="42A2D568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danh/Vị trí việc làm</w:t>
            </w:r>
          </w:p>
        </w:tc>
        <w:tc>
          <w:tcPr>
            <w:tcW w:w="1387" w:type="dxa"/>
            <w:vMerge w:val="restart"/>
            <w:vAlign w:val="center"/>
          </w:tcPr>
          <w:p w14:paraId="7BE1DBA2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4424" w:type="dxa"/>
            <w:gridSpan w:val="3"/>
            <w:vAlign w:val="center"/>
          </w:tcPr>
          <w:p w14:paraId="22B3C26D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1134" w:type="dxa"/>
            <w:vAlign w:val="center"/>
          </w:tcPr>
          <w:p w14:paraId="65368AB7" w14:textId="77777777" w:rsidR="001E54BC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71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1E54BC" w14:paraId="6748D5BF" w14:textId="77777777" w:rsidTr="00AB7A2F">
        <w:tc>
          <w:tcPr>
            <w:tcW w:w="1134" w:type="dxa"/>
            <w:vMerge/>
          </w:tcPr>
          <w:p w14:paraId="26A1AEA4" w14:textId="77777777" w:rsidR="001E54BC" w:rsidRDefault="001E54BC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3B597BB" w14:textId="77777777" w:rsidR="001E54BC" w:rsidRDefault="001E54BC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088AA5B9" w14:textId="77777777" w:rsidR="001E54BC" w:rsidRDefault="001E54BC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4A0453F1" w14:textId="77777777" w:rsidR="001E54BC" w:rsidRPr="00291DD7" w:rsidRDefault="001E54BC" w:rsidP="00AB7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 chuẩn</w:t>
            </w:r>
          </w:p>
        </w:tc>
        <w:tc>
          <w:tcPr>
            <w:tcW w:w="1437" w:type="dxa"/>
            <w:vAlign w:val="center"/>
          </w:tcPr>
          <w:p w14:paraId="2315250F" w14:textId="77777777" w:rsidR="001E54BC" w:rsidRPr="00291DD7" w:rsidRDefault="001E54BC" w:rsidP="00AB7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 chuẩn</w:t>
            </w:r>
          </w:p>
        </w:tc>
        <w:tc>
          <w:tcPr>
            <w:tcW w:w="1681" w:type="dxa"/>
            <w:vAlign w:val="center"/>
          </w:tcPr>
          <w:p w14:paraId="7D3B887D" w14:textId="77777777" w:rsidR="001E54BC" w:rsidRPr="00291DD7" w:rsidRDefault="001E54BC" w:rsidP="00AB7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 đạt chuẩn</w:t>
            </w:r>
          </w:p>
        </w:tc>
        <w:tc>
          <w:tcPr>
            <w:tcW w:w="1134" w:type="dxa"/>
          </w:tcPr>
          <w:p w14:paraId="6FF00DA8" w14:textId="77777777" w:rsidR="001E54BC" w:rsidRDefault="001E54BC" w:rsidP="00AB7A2F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54BC" w14:paraId="29F60EF2" w14:textId="77777777" w:rsidTr="00AB7A2F">
        <w:tc>
          <w:tcPr>
            <w:tcW w:w="1134" w:type="dxa"/>
            <w:vAlign w:val="center"/>
          </w:tcPr>
          <w:p w14:paraId="703CF9FE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6E4F7DE8" w14:textId="77777777" w:rsidR="001E54BC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Cán bộ quản lý</w:t>
            </w:r>
          </w:p>
        </w:tc>
        <w:tc>
          <w:tcPr>
            <w:tcW w:w="1387" w:type="dxa"/>
            <w:vAlign w:val="center"/>
          </w:tcPr>
          <w:p w14:paraId="7A9E1833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1E136486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7" w:type="dxa"/>
            <w:vAlign w:val="center"/>
          </w:tcPr>
          <w:p w14:paraId="6904363A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81" w:type="dxa"/>
            <w:vAlign w:val="center"/>
          </w:tcPr>
          <w:p w14:paraId="61A14F32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468223C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54BC" w14:paraId="7A68E78A" w14:textId="77777777" w:rsidTr="00AB7A2F">
        <w:tc>
          <w:tcPr>
            <w:tcW w:w="1134" w:type="dxa"/>
            <w:vAlign w:val="center"/>
          </w:tcPr>
          <w:p w14:paraId="5FA827C3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510A597A" w14:textId="77777777" w:rsidR="001E54BC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387" w:type="dxa"/>
            <w:vAlign w:val="center"/>
          </w:tcPr>
          <w:p w14:paraId="15177DE8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306" w:type="dxa"/>
            <w:vAlign w:val="center"/>
          </w:tcPr>
          <w:p w14:paraId="4145E5ED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437" w:type="dxa"/>
            <w:vAlign w:val="center"/>
          </w:tcPr>
          <w:p w14:paraId="31929B3A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81" w:type="dxa"/>
            <w:vAlign w:val="center"/>
          </w:tcPr>
          <w:p w14:paraId="6059C9A6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F99CD61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54BC" w14:paraId="6088746D" w14:textId="77777777" w:rsidTr="00AB7A2F">
        <w:tc>
          <w:tcPr>
            <w:tcW w:w="1134" w:type="dxa"/>
            <w:vAlign w:val="center"/>
          </w:tcPr>
          <w:p w14:paraId="25878927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5BA565EC" w14:textId="77777777" w:rsidR="001E54BC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(Kế toán, Y tế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Văn thư, Thư viện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-TB</w:t>
            </w: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Bảo vệ, tạp vụ</w:t>
            </w:r>
            <w:r w:rsidRPr="00291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7" w:type="dxa"/>
            <w:vAlign w:val="center"/>
          </w:tcPr>
          <w:p w14:paraId="7343F6E2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306" w:type="dxa"/>
            <w:vAlign w:val="center"/>
          </w:tcPr>
          <w:p w14:paraId="11632860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437" w:type="dxa"/>
            <w:vAlign w:val="center"/>
          </w:tcPr>
          <w:p w14:paraId="2410B07C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1" w:type="dxa"/>
            <w:vAlign w:val="center"/>
          </w:tcPr>
          <w:p w14:paraId="2F4F5512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17F6D15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54BC" w:rsidRPr="009F3E59" w14:paraId="160A8D08" w14:textId="77777777" w:rsidTr="00AB7A2F">
        <w:tc>
          <w:tcPr>
            <w:tcW w:w="1134" w:type="dxa"/>
            <w:vAlign w:val="center"/>
          </w:tcPr>
          <w:p w14:paraId="6DE76378" w14:textId="77777777" w:rsidR="001E54BC" w:rsidRPr="009F3E59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2410" w:type="dxa"/>
            <w:vAlign w:val="center"/>
          </w:tcPr>
          <w:p w14:paraId="60DFE5AF" w14:textId="77777777" w:rsidR="001E54BC" w:rsidRPr="009F3E59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087B446B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306" w:type="dxa"/>
            <w:vAlign w:val="center"/>
          </w:tcPr>
          <w:p w14:paraId="7BFC682D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437" w:type="dxa"/>
            <w:vAlign w:val="center"/>
          </w:tcPr>
          <w:p w14:paraId="1D35861A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81" w:type="dxa"/>
            <w:vAlign w:val="center"/>
          </w:tcPr>
          <w:p w14:paraId="296661BF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3E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7C0AF1B" w14:textId="77777777" w:rsidR="001E54BC" w:rsidRPr="009F3E59" w:rsidRDefault="001E54BC" w:rsidP="00AB7A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D126CD" w14:textId="77777777" w:rsidR="001E54BC" w:rsidRPr="00291DD7" w:rsidRDefault="001E54BC" w:rsidP="001E54BC">
      <w:pPr>
        <w:spacing w:after="120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2. Cơ sở vật chất, thiết bị dạy học và thư viện</w:t>
      </w:r>
    </w:p>
    <w:p w14:paraId="4BCA5778" w14:textId="77777777" w:rsidR="001E54BC" w:rsidRPr="00291DD7" w:rsidRDefault="001E54BC" w:rsidP="001E54BC">
      <w:pPr>
        <w:spacing w:after="12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Tổng diện tích đất sử dụng của nhà trường: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24.000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3DF7">
        <w:rPr>
          <w:rFonts w:ascii="Times New Roman" w:eastAsia="Times New Roman" w:hAnsi="Times New Roman" w:cs="Times New Roman"/>
          <w:sz w:val="28"/>
          <w:szCs w:val="28"/>
        </w:rPr>
        <w:t>m2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(Bình quân: </w:t>
      </w:r>
      <w:r>
        <w:rPr>
          <w:rFonts w:ascii="Times New Roman" w:eastAsia="Times New Roman" w:hAnsi="Times New Roman" w:cs="Times New Roman"/>
          <w:sz w:val="28"/>
          <w:szCs w:val="28"/>
        </w:rPr>
        <w:t>32 m2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>/học sinh).</w:t>
      </w:r>
    </w:p>
    <w:p w14:paraId="2C8A7DFF" w14:textId="77777777" w:rsidR="001E54BC" w:rsidRPr="00291DD7" w:rsidRDefault="001E54BC" w:rsidP="001E54BC">
      <w:pPr>
        <w:spacing w:after="12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Số phòng học tổng số: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phòng (Trong đó: Phòng kiên cố: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; Bán kiên cố: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8106C96" w14:textId="77777777" w:rsidR="001E54BC" w:rsidRPr="00291DD7" w:rsidRDefault="001E54BC" w:rsidP="001E54BC">
      <w:pPr>
        <w:spacing w:after="120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Phòng thí nghiệm, phòng thực hành, phòng bộ môn:</w:t>
      </w:r>
    </w:p>
    <w:p w14:paraId="0922A53D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Phòng thực hành Lý - Công nghệ: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phòng.</w:t>
      </w:r>
    </w:p>
    <w:p w14:paraId="1129DA79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Phòng thực hành Hóa - Sinh: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phòng.</w:t>
      </w:r>
    </w:p>
    <w:p w14:paraId="0DAF081C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Phòng Tin học: 02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phòng (Tổng số máy tính phục vụ học tập: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máy).</w:t>
      </w:r>
    </w:p>
    <w:p w14:paraId="0ED6DDD6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Phòng Ngoại ngữ: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phòng.</w:t>
      </w:r>
    </w:p>
    <w:p w14:paraId="64090F0A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Thư viện nhà trường:</w:t>
      </w:r>
    </w:p>
    <w:p w14:paraId="4A92EA98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Diện tích thư viện: </w:t>
      </w:r>
      <w:r>
        <w:rPr>
          <w:rFonts w:ascii="Times New Roman" w:eastAsia="Times New Roman" w:hAnsi="Times New Roman" w:cs="Times New Roman"/>
          <w:sz w:val="28"/>
          <w:szCs w:val="28"/>
        </w:rPr>
        <w:t>145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. Tổng số đầu sách: </w:t>
      </w:r>
      <w:r>
        <w:rPr>
          <w:rFonts w:ascii="Times New Roman" w:eastAsia="Times New Roman" w:hAnsi="Times New Roman" w:cs="Times New Roman"/>
          <w:sz w:val="28"/>
          <w:szCs w:val="28"/>
        </w:rPr>
        <w:t>493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cuốn.</w:t>
      </w:r>
    </w:p>
    <w:p w14:paraId="013E9BA5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Đạt chuẩn thư viện mức độ: </w:t>
      </w:r>
      <w:r>
        <w:rPr>
          <w:rFonts w:ascii="Times New Roman" w:eastAsia="Times New Roman" w:hAnsi="Times New Roman" w:cs="Times New Roman"/>
          <w:sz w:val="28"/>
          <w:szCs w:val="28"/>
        </w:rPr>
        <w:t>Chưa đạt chuẩn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DD7">
        <w:rPr>
          <w:rFonts w:ascii="Times New Roman" w:eastAsia="Times New Roman" w:hAnsi="Times New Roman" w:cs="Times New Roman"/>
          <w:i/>
          <w:iCs/>
          <w:sz w:val="28"/>
          <w:szCs w:val="28"/>
        </w:rPr>
        <w:t>(Mức độ 1 hoặc Mức độ 2 theo Thông tư 16/2022/TT-BGDĐT)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E5B4EC" w14:textId="77777777" w:rsidR="001E54BC" w:rsidRPr="00291DD7" w:rsidRDefault="001E54BC" w:rsidP="001E54BC">
      <w:pPr>
        <w:spacing w:after="120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291DD7">
        <w:rPr>
          <w:rFonts w:ascii="Times New Roman" w:eastAsia="Times New Roman" w:hAnsi="Times New Roman" w:cs="Times New Roman"/>
          <w:b/>
          <w:bCs/>
          <w:sz w:val="28"/>
          <w:szCs w:val="28"/>
        </w:rPr>
        <w:t>Khu sân chơi, bãi tập, thể dục thể thao: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 xml:space="preserve"> Diện tích: </w:t>
      </w:r>
      <w:r>
        <w:rPr>
          <w:rFonts w:ascii="Times New Roman" w:eastAsia="Times New Roman" w:hAnsi="Times New Roman" w:cs="Times New Roman"/>
          <w:sz w:val="28"/>
          <w:szCs w:val="28"/>
        </w:rPr>
        <w:t>4000 m2</w:t>
      </w:r>
      <w:r w:rsidRPr="00291DD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91"/>
      </w:tblGrid>
      <w:tr w:rsidR="001E54BC" w14:paraId="6A6C178E" w14:textId="77777777" w:rsidTr="00AB7A2F">
        <w:trPr>
          <w:jc w:val="center"/>
        </w:trPr>
        <w:tc>
          <w:tcPr>
            <w:tcW w:w="4952" w:type="dxa"/>
          </w:tcPr>
          <w:p w14:paraId="5C5AB37A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LẬP</w:t>
            </w:r>
          </w:p>
        </w:tc>
        <w:tc>
          <w:tcPr>
            <w:tcW w:w="4952" w:type="dxa"/>
          </w:tcPr>
          <w:p w14:paraId="1EA42A49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1AF6F9A1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D3576E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CDC471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F606B5" w14:textId="77777777" w:rsidR="001E54BC" w:rsidRPr="00067FC5" w:rsidRDefault="001E54BC" w:rsidP="00AB7A2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F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Trần Xuân Thủy</w:t>
            </w:r>
          </w:p>
        </w:tc>
      </w:tr>
    </w:tbl>
    <w:p w14:paraId="68819AB4" w14:textId="77777777" w:rsidR="00B4195A" w:rsidRDefault="00B4195A"/>
    <w:sectPr w:rsidR="00B4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BC"/>
    <w:rsid w:val="001E54BC"/>
    <w:rsid w:val="009E0B7A"/>
    <w:rsid w:val="00B4195A"/>
    <w:rsid w:val="00D3594C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4FDB"/>
  <w15:chartTrackingRefBased/>
  <w15:docId w15:val="{A4DA6D18-E6DC-4F7F-BC9E-622C62CE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BC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4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4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4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4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4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4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4B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4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4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4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4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4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4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54B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4BC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4BC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5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4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54BC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Phan</dc:creator>
  <cp:keywords/>
  <dc:description/>
  <cp:lastModifiedBy>Huyen Phan</cp:lastModifiedBy>
  <cp:revision>1</cp:revision>
  <dcterms:created xsi:type="dcterms:W3CDTF">2026-05-28T10:29:00Z</dcterms:created>
  <dcterms:modified xsi:type="dcterms:W3CDTF">2026-05-28T10:29:00Z</dcterms:modified>
</cp:coreProperties>
</file>